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000" w:rsidRDefault="00D41000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CC0A0B" w:rsidRPr="00940CC6">
        <w:rPr>
          <w:rFonts w:ascii="Times New Roman" w:hAnsi="Times New Roman"/>
          <w:b/>
          <w:sz w:val="28"/>
          <w:szCs w:val="28"/>
        </w:rPr>
        <w:t>несени</w:t>
      </w:r>
      <w:r>
        <w:rPr>
          <w:rFonts w:ascii="Times New Roman" w:hAnsi="Times New Roman"/>
          <w:b/>
          <w:sz w:val="28"/>
          <w:szCs w:val="28"/>
        </w:rPr>
        <w:t>е</w:t>
      </w:r>
      <w:r w:rsidR="00CC0A0B"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 w:rsidR="00CC0A0B">
        <w:rPr>
          <w:rFonts w:ascii="Times New Roman" w:hAnsi="Times New Roman"/>
          <w:b/>
          <w:sz w:val="28"/>
          <w:szCs w:val="28"/>
        </w:rPr>
        <w:t>и корректировок в л</w:t>
      </w:r>
      <w:r w:rsidR="00CC0A0B"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 w:rsidR="00CC0A0B">
        <w:rPr>
          <w:rFonts w:ascii="Times New Roman" w:hAnsi="Times New Roman"/>
          <w:b/>
          <w:sz w:val="28"/>
          <w:szCs w:val="28"/>
        </w:rPr>
        <w:t>й регламент</w:t>
      </w:r>
      <w:r w:rsidR="00465A0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65A08">
        <w:rPr>
          <w:rFonts w:ascii="Times New Roman" w:hAnsi="Times New Roman"/>
          <w:b/>
          <w:sz w:val="28"/>
          <w:szCs w:val="28"/>
        </w:rPr>
        <w:t>Заудинского</w:t>
      </w:r>
      <w:proofErr w:type="spellEnd"/>
      <w:r w:rsidR="00465A08">
        <w:rPr>
          <w:rFonts w:ascii="Times New Roman" w:hAnsi="Times New Roman"/>
          <w:b/>
          <w:sz w:val="28"/>
          <w:szCs w:val="28"/>
        </w:rPr>
        <w:t xml:space="preserve"> </w:t>
      </w:r>
      <w:r w:rsidR="00CC0A0B">
        <w:rPr>
          <w:rFonts w:ascii="Times New Roman" w:hAnsi="Times New Roman"/>
          <w:b/>
          <w:sz w:val="28"/>
          <w:szCs w:val="28"/>
        </w:rPr>
        <w:t xml:space="preserve">лесничества в соответствии с договором </w:t>
      </w:r>
    </w:p>
    <w:p w:rsidR="00CC0A0B" w:rsidRDefault="00AC51D1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CC0A0B">
        <w:rPr>
          <w:rFonts w:ascii="Times New Roman" w:hAnsi="Times New Roman"/>
          <w:b/>
          <w:sz w:val="28"/>
          <w:szCs w:val="28"/>
        </w:rPr>
        <w:t xml:space="preserve">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 w:rsidR="00CC0A0B"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="002A1358">
        <w:rPr>
          <w:rFonts w:ascii="Times New Roman" w:hAnsi="Times New Roman" w:cs="Times New Roman"/>
          <w:sz w:val="28"/>
          <w:szCs w:val="28"/>
        </w:rPr>
        <w:t>добавлением таблицы 4</w:t>
      </w:r>
      <w:r w:rsidRPr="00F3736C">
        <w:rPr>
          <w:rFonts w:ascii="Times New Roman" w:hAnsi="Times New Roman" w:cs="Times New Roman"/>
          <w:sz w:val="28"/>
          <w:szCs w:val="28"/>
        </w:rPr>
        <w:t xml:space="preserve">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AC51D1" w:rsidRDefault="00966BBD" w:rsidP="00845A4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45A44" w:rsidRDefault="002A1358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  <w:r w:rsidR="00845A44" w:rsidRPr="00F3736C">
        <w:rPr>
          <w:rFonts w:ascii="Times New Roman" w:hAnsi="Times New Roman" w:cs="Times New Roman"/>
          <w:sz w:val="28"/>
          <w:szCs w:val="28"/>
        </w:rPr>
        <w:t>.1.</w:t>
      </w:r>
    </w:p>
    <w:p w:rsidR="00AC51D1" w:rsidRDefault="00AC51D1" w:rsidP="00AC51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575" w:type="dxa"/>
        <w:jc w:val="center"/>
        <w:tblLook w:val="04A0"/>
      </w:tblPr>
      <w:tblGrid>
        <w:gridCol w:w="567"/>
        <w:gridCol w:w="2205"/>
        <w:gridCol w:w="2045"/>
        <w:gridCol w:w="2629"/>
        <w:gridCol w:w="2129"/>
      </w:tblGrid>
      <w:tr w:rsidR="00B84136" w:rsidTr="0039780B">
        <w:trPr>
          <w:trHeight w:val="63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Ширина выделенных категорий защитности вдоль рек, озер и водохранилищ</w:t>
            </w:r>
          </w:p>
        </w:tc>
      </w:tr>
      <w:tr w:rsidR="00B84136" w:rsidTr="0039780B">
        <w:trPr>
          <w:trHeight w:val="1052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B84136" w:rsidTr="0039780B">
        <w:trPr>
          <w:trHeight w:val="31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4136" w:rsidRDefault="00465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Селенга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4136" w:rsidRDefault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4136" w:rsidRDefault="004A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39780B">
        <w:trPr>
          <w:trHeight w:val="31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465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Хилок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4A7E3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39780B">
        <w:trPr>
          <w:trHeight w:val="31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465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Куйтунка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39780B">
        <w:trPr>
          <w:trHeight w:val="31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465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Куналейка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39780B">
        <w:trPr>
          <w:trHeight w:val="31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465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Саянтуй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39780B">
        <w:trPr>
          <w:trHeight w:val="27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465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Хусудук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39780B">
        <w:trPr>
          <w:trHeight w:val="11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465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оровка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39780B">
        <w:trPr>
          <w:trHeight w:val="34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465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465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Скороходка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5A08" w:rsidTr="0039780B">
        <w:trPr>
          <w:trHeight w:val="19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465A08" w:rsidP="00465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465A08" w:rsidP="00465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охотуй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6D4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5A08" w:rsidTr="0039780B">
        <w:trPr>
          <w:trHeight w:val="22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465A08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269C" w:rsidRDefault="00465A08" w:rsidP="00465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аловка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6D4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4269C" w:rsidTr="0039780B">
        <w:trPr>
          <w:trHeight w:val="31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269C" w:rsidRDefault="00B4269C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269C" w:rsidRDefault="00B4269C" w:rsidP="00465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иримка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269C" w:rsidRDefault="00276CF4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269C" w:rsidRDefault="006B281E" w:rsidP="00B4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269C" w:rsidRDefault="006B281E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704A24" w:rsidRDefault="00704A24" w:rsidP="00B86B99">
      <w:pPr>
        <w:rPr>
          <w:rFonts w:ascii="Times New Roman" w:hAnsi="Times New Roman" w:cs="Times New Roman"/>
          <w:sz w:val="28"/>
          <w:szCs w:val="28"/>
        </w:rPr>
      </w:pPr>
    </w:p>
    <w:p w:rsidR="00704A24" w:rsidRPr="00E239BD" w:rsidRDefault="00704A24" w:rsidP="000F76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39BD">
        <w:rPr>
          <w:rFonts w:ascii="Times New Roman" w:hAnsi="Times New Roman" w:cs="Times New Roman"/>
          <w:sz w:val="28"/>
          <w:szCs w:val="28"/>
        </w:rPr>
        <w:t xml:space="preserve">в главе </w:t>
      </w:r>
      <w:r w:rsidR="00FE3EFE" w:rsidRPr="00E239BD">
        <w:rPr>
          <w:rFonts w:ascii="Times New Roman" w:hAnsi="Times New Roman" w:cs="Times New Roman"/>
          <w:sz w:val="28"/>
          <w:szCs w:val="28"/>
        </w:rPr>
        <w:t>1</w:t>
      </w:r>
      <w:r w:rsidRPr="00E239BD">
        <w:rPr>
          <w:rFonts w:ascii="Times New Roman" w:hAnsi="Times New Roman" w:cs="Times New Roman"/>
          <w:sz w:val="28"/>
          <w:szCs w:val="28"/>
        </w:rPr>
        <w:t xml:space="preserve"> в абзаце </w:t>
      </w:r>
      <w:r w:rsidR="00FE3EFE" w:rsidRPr="00E239BD">
        <w:rPr>
          <w:rFonts w:ascii="Times New Roman" w:hAnsi="Times New Roman" w:cs="Times New Roman"/>
          <w:sz w:val="28"/>
          <w:szCs w:val="28"/>
        </w:rPr>
        <w:t>1</w:t>
      </w:r>
      <w:r w:rsidRPr="00E239BD">
        <w:rPr>
          <w:rFonts w:ascii="Times New Roman" w:hAnsi="Times New Roman" w:cs="Times New Roman"/>
          <w:sz w:val="28"/>
          <w:szCs w:val="28"/>
        </w:rPr>
        <w:t xml:space="preserve"> пункта 1.1.8. </w:t>
      </w:r>
      <w:proofErr w:type="gramStart"/>
      <w:r w:rsidRPr="00E239BD">
        <w:rPr>
          <w:rFonts w:ascii="Times New Roman" w:hAnsi="Times New Roman" w:cs="Times New Roman"/>
          <w:sz w:val="28"/>
          <w:szCs w:val="28"/>
        </w:rPr>
        <w:t xml:space="preserve">«Характеристика существующих объектов лесной, лесоперерабатывающей инфраструктуры, объектов, не связанных с созданием с созданием лесной инфраструктуры, мероприятий по строительству, реконструкции и эксплуатации указанных объектов, предусмотренных документами </w:t>
      </w:r>
      <w:r w:rsidR="001958E2" w:rsidRPr="00E239BD">
        <w:rPr>
          <w:rFonts w:ascii="Times New Roman" w:hAnsi="Times New Roman" w:cs="Times New Roman"/>
          <w:sz w:val="28"/>
          <w:szCs w:val="28"/>
        </w:rPr>
        <w:t>территориального планирования» предложение</w:t>
      </w:r>
      <w:r w:rsidRPr="00E239BD">
        <w:rPr>
          <w:rFonts w:ascii="Times New Roman" w:hAnsi="Times New Roman" w:cs="Times New Roman"/>
          <w:sz w:val="28"/>
          <w:szCs w:val="28"/>
        </w:rPr>
        <w:t xml:space="preserve"> «</w:t>
      </w:r>
      <w:r w:rsidR="001958E2" w:rsidRPr="00E239BD">
        <w:rPr>
          <w:rFonts w:ascii="Times New Roman" w:hAnsi="Times New Roman" w:cs="Times New Roman"/>
          <w:sz w:val="28"/>
          <w:szCs w:val="28"/>
        </w:rPr>
        <w:t xml:space="preserve">Планируется проводить ремонт имеющихся грунтовых дорог в объем 3 км в год» заменить </w:t>
      </w:r>
      <w:r w:rsidR="00DF75F0">
        <w:rPr>
          <w:rFonts w:ascii="Times New Roman" w:hAnsi="Times New Roman" w:cs="Times New Roman"/>
          <w:sz w:val="28"/>
          <w:szCs w:val="28"/>
        </w:rPr>
        <w:t>предложением</w:t>
      </w:r>
      <w:r w:rsidR="001958E2" w:rsidRPr="00E239BD">
        <w:rPr>
          <w:rFonts w:ascii="Times New Roman" w:hAnsi="Times New Roman" w:cs="Times New Roman"/>
          <w:sz w:val="28"/>
          <w:szCs w:val="28"/>
        </w:rPr>
        <w:t xml:space="preserve"> «Планируется ремонт и уход за дорогами противопожарного назначения </w:t>
      </w:r>
      <w:r w:rsidR="00FE3EFE" w:rsidRPr="00E239BD">
        <w:rPr>
          <w:rFonts w:ascii="Times New Roman" w:hAnsi="Times New Roman" w:cs="Times New Roman"/>
          <w:sz w:val="28"/>
          <w:szCs w:val="28"/>
        </w:rPr>
        <w:t xml:space="preserve">с ежегодным допустимым </w:t>
      </w:r>
      <w:r w:rsidR="00CB3CB6" w:rsidRPr="00E239BD">
        <w:rPr>
          <w:rFonts w:ascii="Times New Roman" w:hAnsi="Times New Roman" w:cs="Times New Roman"/>
          <w:sz w:val="28"/>
          <w:szCs w:val="28"/>
        </w:rPr>
        <w:t>объемом</w:t>
      </w:r>
      <w:r w:rsidR="00FE3EFE" w:rsidRPr="00E239BD">
        <w:rPr>
          <w:rFonts w:ascii="Times New Roman" w:hAnsi="Times New Roman" w:cs="Times New Roman"/>
          <w:sz w:val="28"/>
          <w:szCs w:val="28"/>
        </w:rPr>
        <w:t xml:space="preserve"> </w:t>
      </w:r>
      <w:r w:rsidR="001958E2" w:rsidRPr="00E239BD">
        <w:rPr>
          <w:rFonts w:ascii="Times New Roman" w:hAnsi="Times New Roman" w:cs="Times New Roman"/>
          <w:sz w:val="28"/>
          <w:szCs w:val="28"/>
        </w:rPr>
        <w:t>3</w:t>
      </w:r>
      <w:r w:rsidR="00FE3EFE" w:rsidRPr="00E239BD">
        <w:rPr>
          <w:rFonts w:ascii="Times New Roman" w:hAnsi="Times New Roman" w:cs="Times New Roman"/>
          <w:sz w:val="28"/>
          <w:szCs w:val="28"/>
        </w:rPr>
        <w:t xml:space="preserve"> км.» </w:t>
      </w:r>
      <w:proofErr w:type="gramEnd"/>
    </w:p>
    <w:p w:rsidR="00496717" w:rsidRPr="00BF2D58" w:rsidRDefault="00496717" w:rsidP="004967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2D58">
        <w:rPr>
          <w:rFonts w:ascii="Times New Roman" w:hAnsi="Times New Roman" w:cs="Times New Roman"/>
          <w:sz w:val="28"/>
          <w:szCs w:val="28"/>
        </w:rPr>
        <w:t>таблицу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F2D58">
        <w:rPr>
          <w:rFonts w:ascii="Times New Roman" w:hAnsi="Times New Roman" w:cs="Times New Roman"/>
          <w:sz w:val="28"/>
          <w:szCs w:val="28"/>
        </w:rPr>
        <w:t xml:space="preserve"> «Планируемые ежегодные объемы по </w:t>
      </w:r>
      <w:proofErr w:type="spellStart"/>
      <w:r w:rsidRPr="00BF2D58">
        <w:rPr>
          <w:rFonts w:ascii="Times New Roman" w:hAnsi="Times New Roman" w:cs="Times New Roman"/>
          <w:sz w:val="28"/>
          <w:szCs w:val="28"/>
        </w:rPr>
        <w:t>лесовосстановлению</w:t>
      </w:r>
      <w:proofErr w:type="spellEnd"/>
      <w:r w:rsidRPr="00BF2D58">
        <w:rPr>
          <w:rFonts w:ascii="Times New Roman" w:hAnsi="Times New Roman" w:cs="Times New Roman"/>
          <w:sz w:val="28"/>
          <w:szCs w:val="28"/>
        </w:rPr>
        <w:t>» раздела 2.1.10. главы 2 изложить в следующей редакции:</w:t>
      </w:r>
    </w:p>
    <w:p w:rsidR="00496717" w:rsidRPr="00BF2D58" w:rsidRDefault="00496717" w:rsidP="00496717">
      <w:pPr>
        <w:pStyle w:val="a4"/>
        <w:ind w:left="720"/>
        <w:jc w:val="right"/>
        <w:rPr>
          <w:sz w:val="28"/>
          <w:szCs w:val="28"/>
        </w:rPr>
      </w:pPr>
      <w:r w:rsidRPr="00BF2D58">
        <w:rPr>
          <w:sz w:val="28"/>
          <w:szCs w:val="28"/>
        </w:rPr>
        <w:t>Таблица 1</w:t>
      </w:r>
      <w:r>
        <w:rPr>
          <w:sz w:val="28"/>
          <w:szCs w:val="28"/>
        </w:rPr>
        <w:t>6</w:t>
      </w:r>
    </w:p>
    <w:p w:rsidR="00496717" w:rsidRPr="00BF2D58" w:rsidRDefault="00496717" w:rsidP="00496717">
      <w:pPr>
        <w:pStyle w:val="a4"/>
        <w:ind w:left="720"/>
        <w:jc w:val="right"/>
        <w:rPr>
          <w:sz w:val="22"/>
          <w:szCs w:val="22"/>
        </w:rPr>
      </w:pPr>
    </w:p>
    <w:p w:rsidR="00496717" w:rsidRPr="00983091" w:rsidRDefault="00496717" w:rsidP="00496717">
      <w:pPr>
        <w:pStyle w:val="a4"/>
        <w:ind w:left="720"/>
        <w:jc w:val="center"/>
        <w:rPr>
          <w:color w:val="FF0000"/>
          <w:sz w:val="28"/>
          <w:szCs w:val="28"/>
        </w:rPr>
      </w:pPr>
      <w:r w:rsidRPr="00BF2D58">
        <w:rPr>
          <w:sz w:val="28"/>
          <w:szCs w:val="28"/>
        </w:rPr>
        <w:t xml:space="preserve">Ежегодные допустимые объемы по </w:t>
      </w:r>
      <w:proofErr w:type="spellStart"/>
      <w:r w:rsidRPr="00BF2D58">
        <w:rPr>
          <w:sz w:val="28"/>
          <w:szCs w:val="28"/>
        </w:rPr>
        <w:t>лесовосстановлению</w:t>
      </w:r>
      <w:proofErr w:type="spellEnd"/>
    </w:p>
    <w:p w:rsidR="00496717" w:rsidRDefault="00496717" w:rsidP="00496717">
      <w:pPr>
        <w:pStyle w:val="a4"/>
        <w:jc w:val="center"/>
        <w:rPr>
          <w:color w:val="FF0000"/>
          <w:sz w:val="28"/>
          <w:szCs w:val="28"/>
        </w:rPr>
      </w:pPr>
    </w:p>
    <w:tbl>
      <w:tblPr>
        <w:tblW w:w="9256" w:type="dxa"/>
        <w:jc w:val="center"/>
        <w:tblLayout w:type="fixed"/>
        <w:tblLook w:val="0000"/>
      </w:tblPr>
      <w:tblGrid>
        <w:gridCol w:w="6376"/>
        <w:gridCol w:w="1440"/>
        <w:gridCol w:w="1440"/>
      </w:tblGrid>
      <w:tr w:rsidR="00496717" w:rsidRPr="00496717" w:rsidTr="00496717">
        <w:trPr>
          <w:trHeight w:val="681"/>
          <w:tblHeader/>
          <w:jc w:val="center"/>
        </w:trPr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лесовосстановительных мероприятий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Единицы измерения</w:t>
            </w:r>
          </w:p>
        </w:tc>
      </w:tr>
      <w:tr w:rsidR="00496717" w:rsidRPr="00496717" w:rsidTr="009F56CE">
        <w:trPr>
          <w:trHeight w:val="360"/>
          <w:jc w:val="center"/>
        </w:trPr>
        <w:tc>
          <w:tcPr>
            <w:tcW w:w="6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Посадка лесных культур сосны обыкновенной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9F56CE" w:rsidRPr="00496717" w:rsidTr="009F56CE">
        <w:trPr>
          <w:trHeight w:val="315"/>
          <w:jc w:val="center"/>
        </w:trPr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CE" w:rsidRPr="001A1F79" w:rsidRDefault="009F56CE" w:rsidP="00B205B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Подготовка почвы под лесные культуры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6CE" w:rsidRPr="001A1F79" w:rsidRDefault="009F56CE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6CE" w:rsidRPr="001A1F79" w:rsidRDefault="009F56CE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96717" w:rsidRPr="00496717" w:rsidTr="00496717">
        <w:trPr>
          <w:trHeight w:val="360"/>
          <w:jc w:val="center"/>
        </w:trPr>
        <w:tc>
          <w:tcPr>
            <w:tcW w:w="6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Дополнение лесных культур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96717" w:rsidRPr="00496717" w:rsidTr="00496717">
        <w:trPr>
          <w:trHeight w:val="345"/>
          <w:jc w:val="center"/>
        </w:trPr>
        <w:tc>
          <w:tcPr>
            <w:tcW w:w="6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естественному возобновлению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96717" w:rsidRPr="00496717" w:rsidTr="00496717">
        <w:trPr>
          <w:trHeight w:val="266"/>
          <w:jc w:val="center"/>
        </w:trPr>
        <w:tc>
          <w:tcPr>
            <w:tcW w:w="6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Уход за лесными культурами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ind w:left="72" w:hanging="7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га</w:t>
            </w:r>
          </w:p>
        </w:tc>
      </w:tr>
      <w:tr w:rsidR="00496717" w:rsidRPr="00496717" w:rsidTr="00496717">
        <w:trPr>
          <w:trHeight w:val="375"/>
          <w:jc w:val="center"/>
        </w:trPr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9F56C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Посев </w:t>
            </w:r>
            <w:r w:rsidR="009F56CE"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семян в </w:t>
            </w: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питомник</w:t>
            </w:r>
            <w:r w:rsidR="009F56CE"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96717" w:rsidRPr="00496717" w:rsidTr="00496717">
        <w:trPr>
          <w:trHeight w:val="375"/>
          <w:jc w:val="center"/>
        </w:trPr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 и техническая приемка:</w:t>
            </w:r>
          </w:p>
          <w:p w:rsidR="00496717" w:rsidRPr="001A1F79" w:rsidRDefault="00496717" w:rsidP="00B205B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лесных культур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96717" w:rsidRPr="00496717" w:rsidTr="00496717">
        <w:trPr>
          <w:trHeight w:val="169"/>
          <w:jc w:val="center"/>
        </w:trPr>
        <w:tc>
          <w:tcPr>
            <w:tcW w:w="6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мер содействия естественному возобновлению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96717" w:rsidRPr="00496717" w:rsidTr="00496717">
        <w:trPr>
          <w:trHeight w:val="338"/>
          <w:jc w:val="center"/>
        </w:trPr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Заготовка  семян сосны обыкновенной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</w:tr>
      <w:tr w:rsidR="00496717" w:rsidRPr="00496717" w:rsidTr="00496717">
        <w:trPr>
          <w:trHeight w:val="338"/>
          <w:jc w:val="center"/>
        </w:trPr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Инвентаризация лесных культур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96717" w:rsidRPr="00496717" w:rsidTr="00496717">
        <w:trPr>
          <w:trHeight w:val="338"/>
          <w:jc w:val="center"/>
        </w:trPr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 и </w:t>
            </w:r>
            <w:proofErr w:type="spellStart"/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техприемка</w:t>
            </w:r>
            <w:proofErr w:type="spellEnd"/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площадей для проведения мер содействия естественному возобновлению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96717" w:rsidRPr="00496717" w:rsidTr="00350944">
        <w:trPr>
          <w:trHeight w:val="212"/>
          <w:jc w:val="center"/>
        </w:trPr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Перевод лесных культур в покрытую лесом площадь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96717" w:rsidRPr="00496717" w:rsidTr="00350944">
        <w:trPr>
          <w:trHeight w:val="699"/>
          <w:jc w:val="center"/>
        </w:trPr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Перевод площадей с мерами содействия естественному возобновлению в покрытую лесом площадь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96717" w:rsidRPr="00496717" w:rsidTr="00496717">
        <w:trPr>
          <w:trHeight w:val="338"/>
          <w:jc w:val="center"/>
        </w:trPr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Перевод площадей с естественным </w:t>
            </w:r>
            <w:proofErr w:type="spellStart"/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лесовозобновлением</w:t>
            </w:r>
            <w:proofErr w:type="spellEnd"/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покрытую лесом площадь  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96717" w:rsidRPr="00496717" w:rsidTr="00496717">
        <w:trPr>
          <w:trHeight w:val="338"/>
          <w:jc w:val="center"/>
        </w:trPr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49671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Выращивание стандартного посадочного материала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717" w:rsidRPr="001A1F79" w:rsidRDefault="00496717" w:rsidP="00B205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</w:tr>
    </w:tbl>
    <w:p w:rsidR="00496717" w:rsidRDefault="00496717" w:rsidP="00496717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04A24" w:rsidRPr="001958E2" w:rsidRDefault="00704A24" w:rsidP="004967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58E2">
        <w:rPr>
          <w:rFonts w:ascii="Times New Roman" w:hAnsi="Times New Roman" w:cs="Times New Roman"/>
          <w:sz w:val="28"/>
          <w:szCs w:val="28"/>
        </w:rPr>
        <w:lastRenderedPageBreak/>
        <w:t xml:space="preserve">таблицу </w:t>
      </w:r>
      <w:r w:rsidR="00633B5C" w:rsidRPr="001958E2">
        <w:rPr>
          <w:rFonts w:ascii="Times New Roman" w:hAnsi="Times New Roman" w:cs="Times New Roman"/>
          <w:sz w:val="28"/>
          <w:szCs w:val="28"/>
        </w:rPr>
        <w:t>2</w:t>
      </w:r>
      <w:r w:rsidR="00496717" w:rsidRPr="001958E2">
        <w:rPr>
          <w:rFonts w:ascii="Times New Roman" w:hAnsi="Times New Roman" w:cs="Times New Roman"/>
          <w:sz w:val="28"/>
          <w:szCs w:val="28"/>
        </w:rPr>
        <w:t>2</w:t>
      </w:r>
      <w:r w:rsidRPr="001958E2"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704A24" w:rsidRPr="001958E2" w:rsidRDefault="00704A24" w:rsidP="00704A24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1958E2">
        <w:rPr>
          <w:rFonts w:ascii="Times New Roman" w:hAnsi="Times New Roman"/>
          <w:sz w:val="28"/>
          <w:szCs w:val="28"/>
        </w:rPr>
        <w:t>Таблица</w:t>
      </w:r>
      <w:r w:rsidR="00633B5C" w:rsidRPr="001958E2">
        <w:rPr>
          <w:rFonts w:ascii="Times New Roman" w:hAnsi="Times New Roman"/>
          <w:sz w:val="28"/>
          <w:szCs w:val="28"/>
        </w:rPr>
        <w:t xml:space="preserve"> </w:t>
      </w:r>
      <w:r w:rsidRPr="001958E2">
        <w:rPr>
          <w:rFonts w:ascii="Times New Roman" w:hAnsi="Times New Roman"/>
          <w:sz w:val="28"/>
          <w:szCs w:val="28"/>
        </w:rPr>
        <w:t>2</w:t>
      </w:r>
      <w:r w:rsidR="00496717" w:rsidRPr="001958E2">
        <w:rPr>
          <w:rFonts w:ascii="Times New Roman" w:hAnsi="Times New Roman"/>
          <w:sz w:val="28"/>
          <w:szCs w:val="28"/>
        </w:rPr>
        <w:t>2</w:t>
      </w:r>
    </w:p>
    <w:p w:rsidR="006C0B2A" w:rsidRPr="001958E2" w:rsidRDefault="006C0B2A" w:rsidP="006C0B2A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1958E2">
        <w:rPr>
          <w:rFonts w:ascii="Times New Roman" w:hAnsi="Times New Roman"/>
          <w:sz w:val="28"/>
          <w:szCs w:val="28"/>
        </w:rPr>
        <w:t>Ежегодные допустимые объемы мероприятий по противопожарному устройству лесов</w:t>
      </w:r>
    </w:p>
    <w:p w:rsidR="002A66B0" w:rsidRPr="00673036" w:rsidRDefault="002A66B0" w:rsidP="006C0B2A">
      <w:pPr>
        <w:pStyle w:val="ConsPlusNormal"/>
        <w:ind w:firstLine="540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jc w:val="center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  <w:gridCol w:w="1580"/>
        <w:gridCol w:w="2153"/>
      </w:tblGrid>
      <w:tr w:rsidR="002A66B0" w:rsidTr="0055728A">
        <w:trPr>
          <w:tblHeader/>
          <w:jc w:val="center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6B0" w:rsidRPr="001A1F79" w:rsidRDefault="002A66B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6B0" w:rsidRPr="001A1F79" w:rsidRDefault="002A66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Start"/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</w:t>
            </w:r>
            <w:proofErr w:type="spellEnd"/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6B0" w:rsidRPr="001A1F79" w:rsidRDefault="002A66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Запроектировано</w:t>
            </w:r>
          </w:p>
        </w:tc>
      </w:tr>
      <w:tr w:rsidR="002A66B0" w:rsidTr="0055728A">
        <w:trPr>
          <w:trHeight w:val="98"/>
          <w:jc w:val="center"/>
        </w:trPr>
        <w:tc>
          <w:tcPr>
            <w:tcW w:w="9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6B0" w:rsidRPr="001A1F79" w:rsidRDefault="002A66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Предупредительные мероприятия.</w:t>
            </w:r>
          </w:p>
        </w:tc>
      </w:tr>
      <w:tr w:rsidR="002A66B0" w:rsidTr="0055728A">
        <w:trPr>
          <w:trHeight w:val="280"/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6B0" w:rsidRPr="001A1F79" w:rsidRDefault="002A66B0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Установка аншлагов, плакатов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6B0" w:rsidRPr="001A1F79" w:rsidRDefault="002A66B0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6B0" w:rsidRPr="001A1F79" w:rsidRDefault="002A66B0" w:rsidP="005572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55728A" w:rsidTr="0055728A">
        <w:trPr>
          <w:trHeight w:val="315"/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 Обустройство мест отдыха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728A" w:rsidRPr="001A1F79" w:rsidRDefault="0055728A" w:rsidP="005572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  <w:tr w:rsidR="0055728A" w:rsidTr="0055728A">
        <w:trPr>
          <w:trHeight w:val="270"/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1.3. </w:t>
            </w:r>
            <w:proofErr w:type="spellStart"/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Агиттехпропаганда</w:t>
            </w:r>
            <w:proofErr w:type="spellEnd"/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(ежегодно)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A1F79">
              <w:rPr>
                <w:rFonts w:ascii="Times New Roman" w:hAnsi="Times New Roman"/>
                <w:sz w:val="24"/>
                <w:szCs w:val="24"/>
              </w:rPr>
              <w:t>ты</w:t>
            </w:r>
            <w:proofErr w:type="gramStart"/>
            <w:r w:rsidRPr="001A1F7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gramEnd"/>
            <w:r w:rsidRPr="001A1F79">
              <w:rPr>
                <w:rFonts w:ascii="Times New Roman" w:hAnsi="Times New Roman"/>
                <w:sz w:val="24"/>
                <w:szCs w:val="24"/>
              </w:rPr>
              <w:t>. руб.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728A" w:rsidRPr="001A1F79" w:rsidRDefault="0055728A" w:rsidP="005572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55728A" w:rsidTr="0055728A">
        <w:trPr>
          <w:trHeight w:val="165"/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 Оборудование пунктов приема донесений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A1F7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728A" w:rsidRPr="001A1F79" w:rsidRDefault="0055728A" w:rsidP="005572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55728A" w:rsidTr="0055728A">
        <w:trPr>
          <w:trHeight w:val="435"/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728A" w:rsidRPr="001A1F79" w:rsidRDefault="0055728A" w:rsidP="001958E2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1.5. </w:t>
            </w:r>
            <w:r w:rsidR="001958E2"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Контролируемые профилактические мероприятия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A1F7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28A" w:rsidRPr="001A1F79" w:rsidRDefault="005F6055" w:rsidP="005572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2A66B0" w:rsidTr="0055728A">
        <w:trPr>
          <w:trHeight w:val="215"/>
          <w:jc w:val="center"/>
        </w:trPr>
        <w:tc>
          <w:tcPr>
            <w:tcW w:w="9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6B0" w:rsidRPr="001A1F79" w:rsidRDefault="002A66B0" w:rsidP="005572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Мероприятия по ограничению распространения лесных пожаров.</w:t>
            </w:r>
          </w:p>
        </w:tc>
      </w:tr>
      <w:tr w:rsidR="002A66B0" w:rsidTr="0055728A">
        <w:trPr>
          <w:trHeight w:val="269"/>
          <w:jc w:val="center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66B0" w:rsidRPr="001A1F79" w:rsidRDefault="002A66B0" w:rsidP="005572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Устройство противопожарных барьеров</w:t>
            </w: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66B0" w:rsidRPr="001A1F79" w:rsidRDefault="002A66B0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66B0" w:rsidRPr="001A1F79" w:rsidRDefault="002A66B0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</w:tr>
      <w:tr w:rsidR="0055728A" w:rsidTr="0055728A">
        <w:trPr>
          <w:trHeight w:val="279"/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728A" w:rsidRPr="001A1F79" w:rsidRDefault="0055728A" w:rsidP="005572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 Уход за противопожарными барьерами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-«-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</w:tr>
      <w:tr w:rsidR="0055728A" w:rsidTr="0055728A">
        <w:trPr>
          <w:trHeight w:val="330"/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728A" w:rsidRPr="001A1F79" w:rsidRDefault="0055728A" w:rsidP="005572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 Разрубка квартальных просек</w:t>
            </w: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55728A" w:rsidTr="0055728A">
        <w:trPr>
          <w:trHeight w:val="585"/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728A" w:rsidRPr="001A1F79" w:rsidRDefault="0055728A" w:rsidP="005572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2.4.Строительство дорог противопожарного назначения</w:t>
            </w: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-«-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728A" w:rsidRPr="001A1F79" w:rsidRDefault="0055728A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28A" w:rsidRPr="001A1F79" w:rsidRDefault="0055728A" w:rsidP="0055728A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5728A" w:rsidTr="0055728A">
        <w:trPr>
          <w:trHeight w:val="615"/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5. Ремонт и уход за дорогами  противопожарного назначения</w:t>
            </w: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-«-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5728A" w:rsidTr="0055728A">
        <w:trPr>
          <w:trHeight w:val="225"/>
          <w:jc w:val="center"/>
        </w:trPr>
        <w:tc>
          <w:tcPr>
            <w:tcW w:w="91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728A" w:rsidRPr="001A1F79" w:rsidRDefault="0055728A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Организация службы обнаружения лесных пожаров</w:t>
            </w:r>
          </w:p>
        </w:tc>
      </w:tr>
      <w:tr w:rsidR="002A66B0" w:rsidTr="0055728A">
        <w:trPr>
          <w:trHeight w:val="267"/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6B0" w:rsidRPr="001A1F79" w:rsidRDefault="002A66B0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Маршруты и протяженность патрулирования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6B0" w:rsidRPr="001A1F79" w:rsidRDefault="002A66B0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шт./ </w:t>
            </w:r>
            <w:proofErr w:type="gramStart"/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6B0" w:rsidRPr="001A1F79" w:rsidRDefault="002A66B0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/ 890</w:t>
            </w:r>
          </w:p>
        </w:tc>
      </w:tr>
      <w:tr w:rsidR="0055728A" w:rsidTr="0055728A">
        <w:trPr>
          <w:trHeight w:val="615"/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 Устройство и содержание пожарно-наблюдательных пунктов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728A" w:rsidRPr="001A1F79" w:rsidRDefault="0055728A" w:rsidP="0055728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</w:tbl>
    <w:p w:rsidR="00704A24" w:rsidRPr="00673036" w:rsidRDefault="00704A24" w:rsidP="00704A24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44E66" w:rsidRPr="00FC1BE4" w:rsidRDefault="00E44E66" w:rsidP="00E44E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1BE4">
        <w:rPr>
          <w:rFonts w:ascii="Times New Roman" w:hAnsi="Times New Roman" w:cs="Times New Roman"/>
          <w:sz w:val="28"/>
          <w:szCs w:val="28"/>
        </w:rPr>
        <w:t>в главе 2 раздела 2.16.1. «Требования к охране лесов от пожаров, загрязнения и иного негативного воздействия»</w:t>
      </w:r>
    </w:p>
    <w:p w:rsidR="00704A24" w:rsidRPr="00FC1BE4" w:rsidRDefault="00E44E66" w:rsidP="00807E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C1BE4">
        <w:rPr>
          <w:rFonts w:ascii="Times New Roman" w:hAnsi="Times New Roman" w:cs="Times New Roman"/>
          <w:sz w:val="28"/>
          <w:szCs w:val="28"/>
        </w:rPr>
        <w:t>текст «</w:t>
      </w:r>
      <w:r w:rsidR="00350944" w:rsidRPr="00FC1BE4">
        <w:rPr>
          <w:rFonts w:ascii="Times New Roman" w:hAnsi="Times New Roman" w:cs="Times New Roman"/>
          <w:sz w:val="28"/>
          <w:szCs w:val="28"/>
        </w:rPr>
        <w:t>Ремонт и содержание дорог противопожарного назначения (3 км ежегодно) запроектировано с целью обеспечения проезда транспортных средств……</w:t>
      </w:r>
      <w:r w:rsidRPr="00FC1BE4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350944" w:rsidRPr="00FC1BE4">
        <w:rPr>
          <w:rFonts w:ascii="Times New Roman" w:hAnsi="Times New Roman" w:cs="Times New Roman"/>
          <w:sz w:val="28"/>
          <w:szCs w:val="28"/>
        </w:rPr>
        <w:t xml:space="preserve">Ремонт и содержание дорог противопожарного назначения запроектировано с </w:t>
      </w:r>
      <w:r w:rsidR="00CC27FF" w:rsidRPr="00FC1BE4">
        <w:rPr>
          <w:rFonts w:ascii="Times New Roman" w:hAnsi="Times New Roman" w:cs="Times New Roman"/>
          <w:sz w:val="28"/>
          <w:szCs w:val="28"/>
        </w:rPr>
        <w:t>ежегодным допустимым объемом</w:t>
      </w:r>
      <w:r w:rsidR="00350944" w:rsidRPr="00FC1BE4">
        <w:rPr>
          <w:rFonts w:ascii="Times New Roman" w:hAnsi="Times New Roman" w:cs="Times New Roman"/>
          <w:sz w:val="28"/>
          <w:szCs w:val="28"/>
        </w:rPr>
        <w:t xml:space="preserve"> 3</w:t>
      </w:r>
      <w:r w:rsidR="00CC27FF" w:rsidRPr="00FC1BE4">
        <w:rPr>
          <w:rFonts w:ascii="Times New Roman" w:hAnsi="Times New Roman" w:cs="Times New Roman"/>
          <w:sz w:val="28"/>
          <w:szCs w:val="28"/>
        </w:rPr>
        <w:t xml:space="preserve"> км</w:t>
      </w:r>
      <w:r w:rsidRPr="00FC1BE4">
        <w:rPr>
          <w:rFonts w:ascii="Times New Roman" w:hAnsi="Times New Roman" w:cs="Times New Roman"/>
          <w:sz w:val="28"/>
          <w:szCs w:val="28"/>
        </w:rPr>
        <w:t>».</w:t>
      </w:r>
    </w:p>
    <w:p w:rsidR="00E44E66" w:rsidRPr="00704A24" w:rsidRDefault="00E44E66" w:rsidP="00704A24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04A24" w:rsidRPr="00704A24" w:rsidRDefault="00704A24" w:rsidP="00B86B99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04A24" w:rsidRPr="00704A24" w:rsidSect="00807EEC">
      <w:pgSz w:w="11906" w:h="16838"/>
      <w:pgMar w:top="851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6202372F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16E46"/>
    <w:rsid w:val="0002736D"/>
    <w:rsid w:val="00035DCE"/>
    <w:rsid w:val="000A5A9E"/>
    <w:rsid w:val="000C49F1"/>
    <w:rsid w:val="000E5184"/>
    <w:rsid w:val="000F116F"/>
    <w:rsid w:val="000F764A"/>
    <w:rsid w:val="00133092"/>
    <w:rsid w:val="00136350"/>
    <w:rsid w:val="0014157F"/>
    <w:rsid w:val="0015181D"/>
    <w:rsid w:val="00170AB6"/>
    <w:rsid w:val="00174E1F"/>
    <w:rsid w:val="00175A9D"/>
    <w:rsid w:val="001958E2"/>
    <w:rsid w:val="001A1F79"/>
    <w:rsid w:val="001B2852"/>
    <w:rsid w:val="001C02B8"/>
    <w:rsid w:val="001C48E9"/>
    <w:rsid w:val="00204633"/>
    <w:rsid w:val="00216128"/>
    <w:rsid w:val="00231642"/>
    <w:rsid w:val="0025102B"/>
    <w:rsid w:val="00257166"/>
    <w:rsid w:val="00276624"/>
    <w:rsid w:val="00276CF4"/>
    <w:rsid w:val="002A1358"/>
    <w:rsid w:val="002A5268"/>
    <w:rsid w:val="002A66B0"/>
    <w:rsid w:val="002A760A"/>
    <w:rsid w:val="002C3EFD"/>
    <w:rsid w:val="003168CF"/>
    <w:rsid w:val="00350944"/>
    <w:rsid w:val="00374A77"/>
    <w:rsid w:val="00376AB6"/>
    <w:rsid w:val="00382A0D"/>
    <w:rsid w:val="00392907"/>
    <w:rsid w:val="0039780B"/>
    <w:rsid w:val="003A733F"/>
    <w:rsid w:val="003C61D9"/>
    <w:rsid w:val="003D20FA"/>
    <w:rsid w:val="00401001"/>
    <w:rsid w:val="0040185C"/>
    <w:rsid w:val="00414190"/>
    <w:rsid w:val="00415D72"/>
    <w:rsid w:val="004229E2"/>
    <w:rsid w:val="00422CF4"/>
    <w:rsid w:val="00423F96"/>
    <w:rsid w:val="00465A08"/>
    <w:rsid w:val="00492009"/>
    <w:rsid w:val="00496717"/>
    <w:rsid w:val="004A0A6D"/>
    <w:rsid w:val="004A7E3F"/>
    <w:rsid w:val="004B3E1A"/>
    <w:rsid w:val="004C3C25"/>
    <w:rsid w:val="004E0315"/>
    <w:rsid w:val="004E0C7E"/>
    <w:rsid w:val="004E2E9A"/>
    <w:rsid w:val="00517001"/>
    <w:rsid w:val="00530E19"/>
    <w:rsid w:val="0053598C"/>
    <w:rsid w:val="005519A6"/>
    <w:rsid w:val="0055728A"/>
    <w:rsid w:val="005B2CBD"/>
    <w:rsid w:val="005D36EA"/>
    <w:rsid w:val="005D52D8"/>
    <w:rsid w:val="005E764A"/>
    <w:rsid w:val="005F6055"/>
    <w:rsid w:val="00624970"/>
    <w:rsid w:val="00633B5C"/>
    <w:rsid w:val="006369F8"/>
    <w:rsid w:val="00673036"/>
    <w:rsid w:val="0069178B"/>
    <w:rsid w:val="006A3226"/>
    <w:rsid w:val="006B281E"/>
    <w:rsid w:val="006C0B2A"/>
    <w:rsid w:val="006D4D9A"/>
    <w:rsid w:val="006F539A"/>
    <w:rsid w:val="00704A24"/>
    <w:rsid w:val="0072107B"/>
    <w:rsid w:val="007217A2"/>
    <w:rsid w:val="007237D8"/>
    <w:rsid w:val="007436C7"/>
    <w:rsid w:val="00756946"/>
    <w:rsid w:val="00766FCB"/>
    <w:rsid w:val="007831CC"/>
    <w:rsid w:val="007B044C"/>
    <w:rsid w:val="007B665F"/>
    <w:rsid w:val="007C048F"/>
    <w:rsid w:val="007D2547"/>
    <w:rsid w:val="00807EEC"/>
    <w:rsid w:val="008161D4"/>
    <w:rsid w:val="00821EEA"/>
    <w:rsid w:val="00845A44"/>
    <w:rsid w:val="00855874"/>
    <w:rsid w:val="00862616"/>
    <w:rsid w:val="00864978"/>
    <w:rsid w:val="00865305"/>
    <w:rsid w:val="0087717E"/>
    <w:rsid w:val="008776A3"/>
    <w:rsid w:val="00894E4B"/>
    <w:rsid w:val="008B0ACA"/>
    <w:rsid w:val="008C5D79"/>
    <w:rsid w:val="00902C7F"/>
    <w:rsid w:val="00912975"/>
    <w:rsid w:val="009261BF"/>
    <w:rsid w:val="00942C66"/>
    <w:rsid w:val="0094695C"/>
    <w:rsid w:val="00961E2E"/>
    <w:rsid w:val="00966BBD"/>
    <w:rsid w:val="00994C20"/>
    <w:rsid w:val="009E2506"/>
    <w:rsid w:val="009E6791"/>
    <w:rsid w:val="009E6B1C"/>
    <w:rsid w:val="009F20DF"/>
    <w:rsid w:val="009F56CE"/>
    <w:rsid w:val="00A22CD7"/>
    <w:rsid w:val="00A70566"/>
    <w:rsid w:val="00A84796"/>
    <w:rsid w:val="00AB17E0"/>
    <w:rsid w:val="00AC51D1"/>
    <w:rsid w:val="00AD1D15"/>
    <w:rsid w:val="00AD6B94"/>
    <w:rsid w:val="00B4269C"/>
    <w:rsid w:val="00B5760A"/>
    <w:rsid w:val="00B7053F"/>
    <w:rsid w:val="00B71CD9"/>
    <w:rsid w:val="00B75B90"/>
    <w:rsid w:val="00B84136"/>
    <w:rsid w:val="00B84B7A"/>
    <w:rsid w:val="00B86B99"/>
    <w:rsid w:val="00B90D5F"/>
    <w:rsid w:val="00BD00B3"/>
    <w:rsid w:val="00BD0800"/>
    <w:rsid w:val="00BD5B04"/>
    <w:rsid w:val="00C32F7B"/>
    <w:rsid w:val="00C377E9"/>
    <w:rsid w:val="00C83A7A"/>
    <w:rsid w:val="00C8538D"/>
    <w:rsid w:val="00C87D69"/>
    <w:rsid w:val="00CB3CB6"/>
    <w:rsid w:val="00CC0A0B"/>
    <w:rsid w:val="00CC27FF"/>
    <w:rsid w:val="00CE4090"/>
    <w:rsid w:val="00D128AC"/>
    <w:rsid w:val="00D40F77"/>
    <w:rsid w:val="00D41000"/>
    <w:rsid w:val="00D5471B"/>
    <w:rsid w:val="00D72F50"/>
    <w:rsid w:val="00D8569D"/>
    <w:rsid w:val="00DB603F"/>
    <w:rsid w:val="00DD39A2"/>
    <w:rsid w:val="00DF20BC"/>
    <w:rsid w:val="00DF394B"/>
    <w:rsid w:val="00DF4BDB"/>
    <w:rsid w:val="00DF75F0"/>
    <w:rsid w:val="00E120C0"/>
    <w:rsid w:val="00E16698"/>
    <w:rsid w:val="00E239BD"/>
    <w:rsid w:val="00E44E66"/>
    <w:rsid w:val="00E63D3B"/>
    <w:rsid w:val="00E64B86"/>
    <w:rsid w:val="00E76A67"/>
    <w:rsid w:val="00E7705D"/>
    <w:rsid w:val="00EC507F"/>
    <w:rsid w:val="00ED54E6"/>
    <w:rsid w:val="00EF09FF"/>
    <w:rsid w:val="00F21AEA"/>
    <w:rsid w:val="00F3736C"/>
    <w:rsid w:val="00F47CFA"/>
    <w:rsid w:val="00F86741"/>
    <w:rsid w:val="00F96F84"/>
    <w:rsid w:val="00FA75E1"/>
    <w:rsid w:val="00FC1BE4"/>
    <w:rsid w:val="00FE3EFE"/>
    <w:rsid w:val="00FF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3168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3168CF"/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uiPriority w:val="99"/>
    <w:rsid w:val="00704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1B743-E921-4ED1-99D6-7128B0CE4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138</cp:revision>
  <cp:lastPrinted>2009-12-15T06:34:00Z</cp:lastPrinted>
  <dcterms:created xsi:type="dcterms:W3CDTF">2009-11-26T09:22:00Z</dcterms:created>
  <dcterms:modified xsi:type="dcterms:W3CDTF">2009-12-15T06:34:00Z</dcterms:modified>
</cp:coreProperties>
</file>